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7C00D" w14:textId="7D3556DA" w:rsidR="00033C43" w:rsidRPr="00F864CD" w:rsidRDefault="00506BA2" w:rsidP="00033C43">
      <w:pPr>
        <w:pStyle w:val="xmsonormal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0" w:name="_Hlk119668416"/>
      <w:r w:rsidRPr="00F864CD">
        <w:rPr>
          <w:rFonts w:asciiTheme="minorHAnsi" w:hAnsiTheme="minorHAnsi" w:cstheme="minorHAnsi"/>
          <w:b/>
          <w:bCs/>
          <w:color w:val="000000"/>
          <w:sz w:val="22"/>
          <w:szCs w:val="22"/>
        </w:rPr>
        <w:br/>
      </w:r>
    </w:p>
    <w:p w14:paraId="5CBCA16B" w14:textId="728ADD8E" w:rsidR="006774A2" w:rsidRPr="002E345F" w:rsidRDefault="006774A2" w:rsidP="006774A2">
      <w:pPr>
        <w:jc w:val="center"/>
        <w:textAlignment w:val="baseline"/>
        <w:rPr>
          <w:rFonts w:ascii="Sharp Sans" w:hAnsi="Sharp Sans" w:cs="Calibri"/>
          <w:b/>
          <w:bCs/>
          <w:color w:val="000000"/>
          <w:sz w:val="22"/>
          <w:szCs w:val="22"/>
        </w:rPr>
      </w:pPr>
      <w:proofErr w:type="spellStart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SkyShowtime</w:t>
      </w:r>
      <w:proofErr w:type="spellEnd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обявява</w:t>
      </w:r>
      <w:proofErr w:type="spellEnd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богата</w:t>
      </w:r>
      <w:proofErr w:type="spellEnd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колекция</w:t>
      </w:r>
      <w:proofErr w:type="spellEnd"/>
      <w:r w:rsidRPr="002E345F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от сериали и филми, преди услугата да стартира на шест нови пазара в Централна и Източна Европа</w:t>
      </w:r>
    </w:p>
    <w:p w14:paraId="54F50CAF" w14:textId="27DC64EC" w:rsidR="00506BA2" w:rsidRPr="002E345F" w:rsidRDefault="006774A2" w:rsidP="00033C43">
      <w:pPr>
        <w:pStyle w:val="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E345F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9EDF490" w14:textId="3092E57E" w:rsidR="00033C43" w:rsidRPr="002E345F" w:rsidRDefault="006774A2" w:rsidP="6102771B">
      <w:pPr>
        <w:pStyle w:val="xmsonormal"/>
        <w:spacing w:before="0" w:beforeAutospacing="0" w:after="0" w:afterAutospacing="0"/>
        <w:ind w:right="-188"/>
        <w:jc w:val="center"/>
        <w:textAlignment w:val="baseline"/>
        <w:rPr>
          <w:rFonts w:ascii="Sharp Sans" w:hAnsi="Sharp Sans" w:cs="Calibri"/>
          <w:i/>
          <w:iCs/>
          <w:color w:val="000000"/>
          <w:sz w:val="22"/>
          <w:szCs w:val="22"/>
        </w:rPr>
      </w:pPr>
      <w:proofErr w:type="spellStart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>Новата</w:t>
      </w:r>
      <w:proofErr w:type="spellEnd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>европейска</w:t>
      </w:r>
      <w:proofErr w:type="spellEnd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>стрийминг</w:t>
      </w:r>
      <w:proofErr w:type="spellEnd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>платформаще</w:t>
      </w:r>
      <w:proofErr w:type="spellEnd"/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 xml:space="preserve"> бъде достъпна от 14-и декември в България, Босна и Херцеговина, Словения, Сърбия, Хърватия и Черна гора</w:t>
      </w:r>
      <w:r w:rsidR="00BD3F68" w:rsidRPr="002E345F">
        <w:br/>
      </w:r>
    </w:p>
    <w:p w14:paraId="530E7998" w14:textId="1ACAB9B7" w:rsidR="00BD3F68" w:rsidRPr="002E345F" w:rsidRDefault="38E90CCE" w:rsidP="247AEC74">
      <w:pPr>
        <w:pStyle w:val="xmsonormal"/>
        <w:spacing w:before="0" w:beforeAutospacing="0" w:after="0" w:afterAutospacing="0"/>
        <w:ind w:right="-188"/>
        <w:jc w:val="center"/>
        <w:textAlignment w:val="baseline"/>
        <w:rPr>
          <w:rFonts w:ascii="Sharp Sans" w:hAnsi="Sharp Sans" w:cs="Calibri"/>
          <w:i/>
          <w:iCs/>
          <w:sz w:val="22"/>
          <w:szCs w:val="22"/>
        </w:rPr>
      </w:pPr>
      <w:r w:rsidRPr="002E345F">
        <w:rPr>
          <w:rFonts w:ascii="Sharp Sans" w:hAnsi="Sharp Sans" w:cs="Calibri"/>
          <w:i/>
          <w:iCs/>
          <w:sz w:val="22"/>
          <w:szCs w:val="22"/>
        </w:rPr>
        <w:t xml:space="preserve">SkyShowtime предоставя качествено съдържание, като предлага разнообразна селекция от невероятни забавления – включително първокласни холивудски филми и ексклузивни нови сериали от най-големите студия в света – на отлична цена. </w:t>
      </w:r>
    </w:p>
    <w:p w14:paraId="7E4A3EDA" w14:textId="3B98C9DC" w:rsidR="00BD3F68" w:rsidRDefault="00BD3F68" w:rsidP="00BD3F68">
      <w:pPr>
        <w:pStyle w:val="xmsonormal"/>
        <w:spacing w:before="0" w:beforeAutospacing="0" w:after="0" w:afterAutospacing="0"/>
        <w:ind w:right="-188"/>
        <w:jc w:val="center"/>
        <w:textAlignment w:val="baseline"/>
        <w:rPr>
          <w:rFonts w:ascii="Sharp Sans" w:hAnsi="Sharp Sans" w:cs="Calibri"/>
          <w:i/>
          <w:iCs/>
          <w:color w:val="000000"/>
          <w:sz w:val="22"/>
          <w:szCs w:val="22"/>
        </w:rPr>
      </w:pPr>
    </w:p>
    <w:p w14:paraId="6F84D230" w14:textId="55807066" w:rsidR="00550139" w:rsidRPr="002E345F" w:rsidRDefault="00550139" w:rsidP="00BD3F68">
      <w:pPr>
        <w:pStyle w:val="xmsonormal"/>
        <w:spacing w:before="0" w:beforeAutospacing="0" w:after="0" w:afterAutospacing="0"/>
        <w:ind w:right="-188"/>
        <w:jc w:val="center"/>
        <w:textAlignment w:val="baseline"/>
        <w:rPr>
          <w:rFonts w:ascii="Sharp Sans" w:hAnsi="Sharp Sans" w:cs="Calibri"/>
          <w:i/>
          <w:iCs/>
          <w:color w:val="000000"/>
          <w:sz w:val="22"/>
          <w:szCs w:val="22"/>
        </w:rPr>
      </w:pPr>
      <w:r>
        <w:rPr>
          <w:rFonts w:ascii="Sharp Sans" w:hAnsi="Sharp Sans" w:cs="Calibri"/>
          <w:i/>
          <w:iCs/>
          <w:noProof/>
          <w:color w:val="000000"/>
          <w:sz w:val="22"/>
          <w:szCs w:val="22"/>
        </w:rPr>
        <w:drawing>
          <wp:inline distT="0" distB="0" distL="0" distR="0" wp14:anchorId="3B64E7B9" wp14:editId="291A88EA">
            <wp:extent cx="4612194" cy="259429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02" cy="26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1A05" w14:textId="77777777" w:rsidR="00D12EE9" w:rsidRPr="002E345F" w:rsidRDefault="00D12EE9" w:rsidP="009A79BD">
      <w:pPr>
        <w:jc w:val="both"/>
        <w:rPr>
          <w:rFonts w:cstheme="minorHAnsi"/>
          <w:color w:val="000000"/>
          <w:sz w:val="22"/>
          <w:szCs w:val="22"/>
        </w:rPr>
      </w:pPr>
    </w:p>
    <w:p w14:paraId="5CE038E0" w14:textId="672736DB" w:rsidR="006774A2" w:rsidRPr="002E345F" w:rsidRDefault="006774A2" w:rsidP="247AEC74">
      <w:pPr>
        <w:rPr>
          <w:rFonts w:ascii="Sharp Sans" w:hAnsi="Sharp Sans" w:cs="Calibri"/>
          <w:sz w:val="22"/>
          <w:szCs w:val="22"/>
        </w:rPr>
      </w:pP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Новата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стрийминг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услуга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SkyShowtime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ще стартира на 14-и декември в България, Босна и Херцеговина, Словения, Сърбия, Хърватия и Черна </w:t>
      </w:r>
      <w:proofErr w:type="gram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гора, </w:t>
      </w:r>
      <w:r w:rsidRPr="002E345F">
        <w:rPr>
          <w:rFonts w:ascii="Sharp Sans" w:hAnsi="Sharp Sans" w:cs="Calibri"/>
          <w:sz w:val="22"/>
          <w:szCs w:val="22"/>
        </w:rPr>
        <w:t xml:space="preserve"> предоставяйки</w:t>
      </w:r>
      <w:proofErr w:type="gramEnd"/>
      <w:r w:rsidRPr="002E345F">
        <w:rPr>
          <w:rFonts w:ascii="Sharp Sans" w:hAnsi="Sharp Sans" w:cs="Calibri"/>
          <w:sz w:val="22"/>
          <w:szCs w:val="22"/>
        </w:rPr>
        <w:t xml:space="preserve"> за първи път ексклузивно и емблематично забавление в домовете на хората от Централна и Източна Европа.</w:t>
      </w:r>
    </w:p>
    <w:p w14:paraId="1F2E04C7" w14:textId="437A114C" w:rsidR="00D02578" w:rsidRPr="002E345F" w:rsidRDefault="00D02578" w:rsidP="247AEC74">
      <w:pPr>
        <w:rPr>
          <w:rFonts w:ascii="Sharp Sans" w:hAnsi="Sharp Sans" w:cs="Calibri"/>
          <w:sz w:val="22"/>
          <w:szCs w:val="22"/>
        </w:rPr>
      </w:pPr>
    </w:p>
    <w:p w14:paraId="3CF663A1" w14:textId="39F0B2EF" w:rsidR="00D02578" w:rsidRPr="002E345F" w:rsidRDefault="7D1C9D87" w:rsidP="247AEC74">
      <w:pPr>
        <w:rPr>
          <w:rFonts w:ascii="Sharp Sans" w:hAnsi="Sharp Sans" w:cs="Calibri"/>
          <w:sz w:val="22"/>
          <w:szCs w:val="22"/>
        </w:rPr>
      </w:pPr>
      <w:r w:rsidRPr="002E345F">
        <w:rPr>
          <w:rFonts w:ascii="Sharp Sans" w:hAnsi="Sharp Sans" w:cs="Calibri"/>
          <w:sz w:val="22"/>
          <w:szCs w:val="22"/>
        </w:rPr>
        <w:t>Стартът на платформата у нас следва дългоочакваното навлизане на SkyShowtime в Дания, Норвегия, Финландия и Швеция през септември, както и в Нидерландия и Португалия през октомври.</w:t>
      </w:r>
    </w:p>
    <w:p w14:paraId="770893B7" w14:textId="1F17BCC2" w:rsidR="00235320" w:rsidRPr="002E345F" w:rsidRDefault="00235320" w:rsidP="247AEC74">
      <w:pPr>
        <w:rPr>
          <w:rFonts w:ascii="Sharp Sans" w:hAnsi="Sharp Sans" w:cs="Calibri"/>
          <w:sz w:val="22"/>
          <w:szCs w:val="22"/>
        </w:rPr>
      </w:pPr>
    </w:p>
    <w:p w14:paraId="3F05A6EE" w14:textId="306A645A" w:rsidR="006774A2" w:rsidRPr="002E345F" w:rsidRDefault="006774A2" w:rsidP="247AEC74">
      <w:pPr>
        <w:textAlignment w:val="baseline"/>
        <w:rPr>
          <w:rFonts w:ascii="Sharp Sans" w:hAnsi="Sharp Sans" w:cs="Calibri"/>
          <w:sz w:val="22"/>
          <w:szCs w:val="22"/>
        </w:rPr>
      </w:pPr>
      <w:proofErr w:type="spellStart"/>
      <w:r w:rsidRPr="002E345F">
        <w:rPr>
          <w:rFonts w:ascii="Sharp Sans" w:hAnsi="Sharp Sans" w:cs="Calibri"/>
          <w:sz w:val="22"/>
          <w:szCs w:val="22"/>
        </w:rPr>
        <w:t>Клиентите</w:t>
      </w:r>
      <w:proofErr w:type="spellEnd"/>
      <w:r w:rsidRPr="002E345F">
        <w:rPr>
          <w:rFonts w:ascii="Sharp Sans" w:hAnsi="Sharp Sans" w:cs="Calibri"/>
          <w:sz w:val="22"/>
          <w:szCs w:val="22"/>
        </w:rPr>
        <w:t xml:space="preserve"> на </w:t>
      </w:r>
      <w:proofErr w:type="spellStart"/>
      <w:r w:rsidRPr="002E345F">
        <w:rPr>
          <w:rFonts w:ascii="Sharp Sans" w:hAnsi="Sharp Sans" w:cs="Calibri"/>
          <w:sz w:val="22"/>
          <w:szCs w:val="22"/>
        </w:rPr>
        <w:t>седемте</w:t>
      </w:r>
      <w:proofErr w:type="spellEnd"/>
      <w:r w:rsidRPr="002E345F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sz w:val="22"/>
          <w:szCs w:val="22"/>
        </w:rPr>
        <w:t>пазара</w:t>
      </w:r>
      <w:proofErr w:type="spellEnd"/>
      <w:r w:rsidRPr="002E345F">
        <w:rPr>
          <w:rFonts w:ascii="Sharp Sans" w:hAnsi="Sharp Sans" w:cs="Calibri"/>
          <w:sz w:val="22"/>
          <w:szCs w:val="22"/>
        </w:rPr>
        <w:t xml:space="preserve"> в Централна и Източна Европа ще имат достъп до ексклузивни телевизионни премиери на филми от Universal Pictures и Paramount Pictures, нови и ексклузивни игрални сериали, детско и семейно съдържание и селекция от емблематични библиотечни заглавия, както и пълни колекции от Nickelodeon, DreamWorks Animation, Paramount+, SHOWTIME®, Sky Studios и Peacock – всичко това на едно място. SkyShowtime ще предлага и местни оригинални програми, документални филми и специални предавания от своите пазари.</w:t>
      </w:r>
    </w:p>
    <w:p w14:paraId="5B40479D" w14:textId="77777777" w:rsidR="00E850B3" w:rsidRPr="002E345F" w:rsidRDefault="00E850B3" w:rsidP="247AEC74">
      <w:pPr>
        <w:textAlignment w:val="baseline"/>
        <w:rPr>
          <w:rFonts w:ascii="Sharp Sans" w:hAnsi="Sharp Sans" w:cs="Calibri"/>
          <w:sz w:val="22"/>
          <w:szCs w:val="22"/>
        </w:rPr>
      </w:pPr>
    </w:p>
    <w:p w14:paraId="564FC2CB" w14:textId="77777777" w:rsidR="00550139" w:rsidRDefault="00550139" w:rsidP="00550139">
      <w:pPr>
        <w:rPr>
          <w:rFonts w:ascii="Sharp Sans" w:hAnsi="Sharp Sans" w:cs="Calibri"/>
          <w:b/>
          <w:bCs/>
          <w:color w:val="000000" w:themeColor="text1"/>
          <w:sz w:val="22"/>
          <w:szCs w:val="22"/>
        </w:rPr>
      </w:pPr>
      <w:proofErr w:type="spellStart"/>
      <w:r w:rsidRPr="247AEC74">
        <w:rPr>
          <w:rFonts w:ascii="Sharp Sans" w:hAnsi="Sharp Sans" w:cs="Calibri"/>
          <w:sz w:val="22"/>
          <w:szCs w:val="22"/>
        </w:rPr>
        <w:t>SkyShowtime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включва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хиляди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часове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качествено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забавление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за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цялото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семейство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и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бъде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дом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на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богат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избор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от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най-очакваните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сериали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и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филми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в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света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.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От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момента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на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стартиране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sz w:val="22"/>
          <w:szCs w:val="22"/>
        </w:rPr>
        <w:lastRenderedPageBreak/>
        <w:t>местната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аудитория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има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достъп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до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разнообразна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селекция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от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сериали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и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филми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включително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: </w:t>
      </w:r>
      <w:r w:rsidRPr="247AEC74">
        <w:rPr>
          <w:rFonts w:ascii="Sharp Sans" w:hAnsi="Sharp Sans" w:cs="Calibri"/>
          <w:b/>
          <w:bCs/>
          <w:sz w:val="22"/>
          <w:szCs w:val="22"/>
        </w:rPr>
        <w:t>1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883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1923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A Friend Of The Family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Ambulance, American Gigolo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Blocco</w:t>
      </w:r>
      <w:proofErr w:type="spellEnd"/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181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Halo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Law &amp; Order Season 21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Let the Right One In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Mayor Of Kingstown, Marry Me, Pitch Perfect: Bumper in Berlin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Sing 2, Star Trek: Strange New Worlds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Super Pumped: The Battle for Uber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The Calling, The Fear Index, The First Lady, The Hanging Sun, The </w:t>
      </w:r>
      <w:proofErr w:type="spellStart"/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Midwich</w:t>
      </w:r>
      <w:proofErr w:type="spellEnd"/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Cuckoos, The Northman,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The Offer, The Rising, Tulsa King, Vampire Academy 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и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Yellowstone. </w:t>
      </w:r>
    </w:p>
    <w:p w14:paraId="4CF0C368" w14:textId="77777777" w:rsidR="00550139" w:rsidRPr="00F864CD" w:rsidRDefault="00550139" w:rsidP="00550139">
      <w:pPr>
        <w:jc w:val="both"/>
        <w:rPr>
          <w:rFonts w:ascii="Sharp Sans" w:hAnsi="Sharp Sans" w:cs="Calibri"/>
          <w:color w:val="000000"/>
          <w:sz w:val="22"/>
          <w:szCs w:val="22"/>
        </w:rPr>
      </w:pPr>
    </w:p>
    <w:p w14:paraId="4B854891" w14:textId="77777777" w:rsidR="00550139" w:rsidRPr="00F864CD" w:rsidRDefault="00550139" w:rsidP="00550139">
      <w:pPr>
        <w:rPr>
          <w:rFonts w:ascii="Sharp Sans" w:hAnsi="Sharp Sans" w:cs="Calibri"/>
          <w:color w:val="000000" w:themeColor="text1"/>
          <w:sz w:val="22"/>
          <w:szCs w:val="22"/>
        </w:rPr>
      </w:pPr>
      <w:proofErr w:type="spellStart"/>
      <w:r w:rsidRPr="247AEC74">
        <w:rPr>
          <w:rFonts w:ascii="Sharp Sans" w:hAnsi="Sharp Sans" w:cs="Calibri"/>
          <w:sz w:val="22"/>
          <w:szCs w:val="22"/>
        </w:rPr>
        <w:t>Новите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сериали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които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се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предлагат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в </w:t>
      </w:r>
      <w:proofErr w:type="spellStart"/>
      <w:r w:rsidRPr="247AEC74">
        <w:rPr>
          <w:rFonts w:ascii="Sharp Sans" w:hAnsi="Sharp Sans" w:cs="Calibri"/>
          <w:sz w:val="22"/>
          <w:szCs w:val="22"/>
        </w:rPr>
        <w:t>SkyShowtime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през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следващите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месеци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включват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някои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от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най-очакваните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и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големи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sz w:val="22"/>
          <w:szCs w:val="22"/>
        </w:rPr>
        <w:t>заглавия</w:t>
      </w:r>
      <w:proofErr w:type="spellEnd"/>
      <w:r w:rsidRPr="247AEC74">
        <w:rPr>
          <w:rFonts w:ascii="Sharp Sans" w:hAnsi="Sharp Sans" w:cs="Calibri"/>
          <w:sz w:val="22"/>
          <w:szCs w:val="22"/>
        </w:rPr>
        <w:t xml:space="preserve">: </w:t>
      </w:r>
      <w:r w:rsidRPr="247AEC74">
        <w:rPr>
          <w:rFonts w:ascii="Sharp Sans" w:hAnsi="Sharp Sans" w:cs="Calibri"/>
          <w:b/>
          <w:bCs/>
          <w:sz w:val="22"/>
          <w:szCs w:val="22"/>
        </w:rPr>
        <w:t>Funny Woman,</w:t>
      </w:r>
      <w:r w:rsidRPr="247AEC74">
        <w:rPr>
          <w:rFonts w:ascii="Sharp Sans" w:hAnsi="Sharp Sans" w:cs="Calibri"/>
          <w:sz w:val="22"/>
          <w:szCs w:val="22"/>
        </w:rPr>
        <w:t xml:space="preserve"> </w:t>
      </w:r>
      <w:r w:rsidRPr="247AEC74">
        <w:rPr>
          <w:rFonts w:ascii="Sharp Sans" w:hAnsi="Sharp Sans" w:cs="Calibri"/>
          <w:b/>
          <w:bCs/>
          <w:sz w:val="22"/>
          <w:szCs w:val="22"/>
        </w:rPr>
        <w:t>Ripley</w:t>
      </w:r>
      <w:r w:rsidRPr="247AEC74">
        <w:rPr>
          <w:rFonts w:ascii="Sharp Sans" w:hAnsi="Sharp Sans" w:cs="Calibri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sz w:val="22"/>
          <w:szCs w:val="22"/>
        </w:rPr>
        <w:t>Rabbit</w:t>
      </w:r>
      <w:r w:rsidRPr="247AEC74">
        <w:rPr>
          <w:rFonts w:ascii="Sharp Sans" w:hAnsi="Sharp Sans" w:cs="Calibri"/>
          <w:sz w:val="22"/>
          <w:szCs w:val="22"/>
        </w:rPr>
        <w:t xml:space="preserve"> </w:t>
      </w:r>
      <w:r w:rsidRPr="247AEC74">
        <w:rPr>
          <w:rFonts w:ascii="Sharp Sans" w:hAnsi="Sharp Sans" w:cs="Calibri"/>
          <w:b/>
          <w:bCs/>
          <w:sz w:val="22"/>
          <w:szCs w:val="22"/>
        </w:rPr>
        <w:t>Hole</w:t>
      </w:r>
      <w:r w:rsidRPr="247AEC74">
        <w:rPr>
          <w:rFonts w:ascii="Sharp Sans" w:hAnsi="Sharp Sans" w:cs="Calibri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sz w:val="22"/>
          <w:szCs w:val="22"/>
        </w:rPr>
        <w:t>Three</w:t>
      </w:r>
      <w:r w:rsidRPr="247AEC74">
        <w:rPr>
          <w:rFonts w:ascii="Sharp Sans" w:hAnsi="Sharp Sans" w:cs="Calibri"/>
          <w:sz w:val="22"/>
          <w:szCs w:val="22"/>
        </w:rPr>
        <w:t xml:space="preserve"> </w:t>
      </w:r>
      <w:r w:rsidRPr="247AEC74">
        <w:rPr>
          <w:rFonts w:ascii="Sharp Sans" w:hAnsi="Sharp Sans" w:cs="Calibri"/>
          <w:b/>
          <w:bCs/>
          <w:sz w:val="22"/>
          <w:szCs w:val="22"/>
        </w:rPr>
        <w:t>Women</w:t>
      </w:r>
      <w:r w:rsidRPr="247AEC74">
        <w:rPr>
          <w:rFonts w:ascii="Sharp Sans" w:hAnsi="Sharp Sans" w:cs="Calibri"/>
          <w:sz w:val="22"/>
          <w:szCs w:val="22"/>
        </w:rPr>
        <w:t xml:space="preserve"> 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и </w:t>
      </w:r>
      <w:r w:rsidRPr="247AEC74">
        <w:rPr>
          <w:rFonts w:ascii="Sharp Sans" w:hAnsi="Sharp Sans" w:cs="Calibri"/>
          <w:b/>
          <w:bCs/>
          <w:sz w:val="22"/>
          <w:szCs w:val="22"/>
        </w:rPr>
        <w:t>A Town Called Malice</w:t>
      </w:r>
      <w:r w:rsidRPr="247AEC74">
        <w:rPr>
          <w:rFonts w:ascii="Sharp Sans" w:hAnsi="Sharp Sans" w:cs="Calibri"/>
          <w:sz w:val="22"/>
          <w:szCs w:val="22"/>
        </w:rPr>
        <w:t>.</w:t>
      </w:r>
    </w:p>
    <w:p w14:paraId="533DD012" w14:textId="77777777" w:rsidR="00550139" w:rsidRPr="00F864CD" w:rsidRDefault="00550139" w:rsidP="00550139">
      <w:pPr>
        <w:rPr>
          <w:rFonts w:ascii="Sharp Sans" w:hAnsi="Sharp Sans" w:cs="Calibri"/>
          <w:sz w:val="22"/>
          <w:szCs w:val="22"/>
        </w:rPr>
      </w:pPr>
    </w:p>
    <w:p w14:paraId="056423E0" w14:textId="77777777" w:rsidR="00550139" w:rsidRPr="00F864CD" w:rsidRDefault="00550139" w:rsidP="00550139">
      <w:pPr>
        <w:rPr>
          <w:rFonts w:ascii="Sharp Sans" w:hAnsi="Sharp Sans" w:cs="Calibri"/>
          <w:color w:val="000000"/>
          <w:sz w:val="22"/>
          <w:szCs w:val="22"/>
        </w:rPr>
      </w:pPr>
      <w:proofErr w:type="spellStart"/>
      <w:r w:rsidRPr="247AEC74">
        <w:rPr>
          <w:rFonts w:ascii="Sharp Sans" w:hAnsi="Sharp Sans" w:cs="Calibri"/>
          <w:sz w:val="22"/>
          <w:szCs w:val="22"/>
        </w:rPr>
        <w:t>Освен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това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SkyShowtime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е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домът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на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новите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хитови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филми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на Universal Pictures и Paramount Pictures,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които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бъдат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достъпни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в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платформата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след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излизането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им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по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кината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.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Новите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филми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които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се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предлагат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в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SkyShowtime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включват</w:t>
      </w:r>
      <w:proofErr w:type="spellEnd"/>
      <w:r>
        <w:rPr>
          <w:rFonts w:ascii="Sharp Sans" w:hAnsi="Sharp Sans" w:cs="Calibri"/>
          <w:color w:val="000000" w:themeColor="text1"/>
          <w:sz w:val="22"/>
          <w:szCs w:val="22"/>
        </w:rPr>
        <w:t>:</w:t>
      </w:r>
      <w:r w:rsidRPr="00B97955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Top Gun: Maverick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Jurassic World Dominion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Minions: The Rise of Gru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The Bad Guys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and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The Black Phone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.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Други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блокбастъри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които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ще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бъдат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достъпни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в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услугата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247AEC74">
        <w:rPr>
          <w:rFonts w:ascii="Sharp Sans" w:hAnsi="Sharp Sans" w:cs="Calibri"/>
          <w:color w:val="000000" w:themeColor="text1"/>
          <w:sz w:val="22"/>
          <w:szCs w:val="22"/>
        </w:rPr>
        <w:t>включват</w:t>
      </w:r>
      <w:proofErr w:type="spellEnd"/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Redeeming Love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Downton Abbey: A New Era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 xml:space="preserve"> и</w:t>
      </w:r>
      <w:r w:rsidRPr="247AEC74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Belfast</w:t>
      </w:r>
      <w:r w:rsidRPr="247AEC74">
        <w:rPr>
          <w:rFonts w:ascii="Sharp Sans" w:hAnsi="Sharp Sans" w:cs="Calibri"/>
          <w:color w:val="000000" w:themeColor="text1"/>
          <w:sz w:val="22"/>
          <w:szCs w:val="22"/>
        </w:rPr>
        <w:t>. </w:t>
      </w:r>
    </w:p>
    <w:p w14:paraId="677AC79B" w14:textId="77777777" w:rsidR="006E2057" w:rsidRPr="002E345F" w:rsidRDefault="006E2057" w:rsidP="009A79BD">
      <w:pPr>
        <w:jc w:val="both"/>
        <w:rPr>
          <w:rFonts w:ascii="Sharp Sans" w:hAnsi="Sharp Sans" w:cs="Calibri"/>
          <w:color w:val="000000"/>
          <w:sz w:val="22"/>
          <w:szCs w:val="22"/>
        </w:rPr>
      </w:pPr>
    </w:p>
    <w:p w14:paraId="0C1AD017" w14:textId="1B1D6893" w:rsidR="00D02578" w:rsidRPr="002E345F" w:rsidRDefault="0CDE30C1" w:rsidP="247AEC74">
      <w:pPr>
        <w:pStyle w:val="xmsonormal"/>
        <w:spacing w:before="0" w:beforeAutospacing="0" w:after="0" w:afterAutospacing="0"/>
        <w:textAlignment w:val="baseline"/>
        <w:rPr>
          <w:rFonts w:ascii="Sharp Sans" w:hAnsi="Sharp Sans" w:cs="Calibri"/>
          <w:color w:val="000000" w:themeColor="text1"/>
          <w:sz w:val="22"/>
          <w:szCs w:val="22"/>
        </w:rPr>
      </w:pPr>
      <w:r w:rsidRPr="002E345F">
        <w:rPr>
          <w:rFonts w:ascii="Sharp Sans" w:hAnsi="Sharp Sans" w:cs="Calibri"/>
          <w:color w:val="000000" w:themeColor="text1"/>
          <w:sz w:val="22"/>
          <w:szCs w:val="22"/>
        </w:rPr>
        <w:t>Главният изпълнителен директор на SkyShowtime Монти Сархан сподели: </w:t>
      </w:r>
      <w:r w:rsidRPr="002E345F">
        <w:rPr>
          <w:rFonts w:ascii="Sharp Sans" w:hAnsi="Sharp Sans" w:cs="Calibri"/>
          <w:i/>
          <w:iCs/>
          <w:color w:val="000000" w:themeColor="text1"/>
          <w:sz w:val="22"/>
          <w:szCs w:val="22"/>
        </w:rPr>
        <w:t>„Изключително сме развълнувани да представим SkyShowtime в Централна и Източна Европа. Знаем, че нашата невероятна селекция от сериали и филми – и всичко това на невероятна цена – ще развълнува потребителите на тези нови пазари, точно както сред абонатите в скандинавските страни, Нидерландия и Португалия. Невероятно удовлетворяващо е да се види вълнението около всички лансирания на SkyShowtime.“</w:t>
      </w:r>
    </w:p>
    <w:p w14:paraId="72F14A42" w14:textId="5EF921E4" w:rsidR="00D02578" w:rsidRPr="002E345F" w:rsidRDefault="00D02578" w:rsidP="247AEC74">
      <w:pPr>
        <w:pStyle w:val="xmsonormal"/>
        <w:spacing w:before="0" w:beforeAutospacing="0" w:after="0" w:afterAutospacing="0"/>
        <w:textAlignment w:val="baseline"/>
        <w:rPr>
          <w:rFonts w:ascii="Sharp Sans" w:hAnsi="Sharp Sans" w:cs="Calibri"/>
          <w:color w:val="000000" w:themeColor="text1"/>
          <w:sz w:val="22"/>
          <w:szCs w:val="22"/>
        </w:rPr>
      </w:pPr>
    </w:p>
    <w:p w14:paraId="70FAD39F" w14:textId="77777777" w:rsidR="0017482F" w:rsidRPr="002E345F" w:rsidRDefault="0017482F" w:rsidP="0017482F">
      <w:pPr>
        <w:pStyle w:val="xmsonormal"/>
        <w:spacing w:before="0" w:beforeAutospacing="0" w:after="0" w:afterAutospacing="0"/>
        <w:textAlignment w:val="baseline"/>
        <w:rPr>
          <w:rFonts w:ascii="Sharp Sans" w:eastAsia="Sharp Sans" w:hAnsi="Sharp Sans" w:cs="Sharp Sans"/>
          <w:i/>
          <w:iCs/>
          <w:sz w:val="22"/>
          <w:szCs w:val="22"/>
        </w:rPr>
      </w:pPr>
      <w:r w:rsidRPr="002E345F">
        <w:rPr>
          <w:rFonts w:ascii="Sharp Sans" w:eastAsia="Sharp Sans" w:hAnsi="Sharp Sans" w:cs="Sharp Sans"/>
          <w:i/>
          <w:iCs/>
          <w:sz w:val="22"/>
          <w:szCs w:val="22"/>
        </w:rPr>
        <w:t xml:space="preserve">Габор Харсани, регионален генерален мениджър на SkyShowtime за Централна и Източна Европа, сподели: „SkyShowtime предлага избор от невероятно съдържание. Горди сме, че предоставяме на зрителите в Централна и Източна Европа нов и ексклузивен достъп до най-новите сериали и филми от нашите емблематични и световноизвестни студия. </w:t>
      </w:r>
      <w:r w:rsidRPr="002E345F">
        <w:rPr>
          <w:rFonts w:ascii="Sharp Sans" w:hAnsi="Sharp Sans"/>
          <w:i/>
          <w:iCs/>
          <w:color w:val="000000" w:themeColor="text1"/>
          <w:sz w:val="22"/>
          <w:szCs w:val="22"/>
        </w:rPr>
        <w:t>Радвам се, че това премиум предложение от световна класа най-накрая пристига в нашия регион.“</w:t>
      </w:r>
    </w:p>
    <w:p w14:paraId="37B5EF51" w14:textId="0E2B34F7" w:rsidR="00D02578" w:rsidRPr="002E345F" w:rsidRDefault="00D02578" w:rsidP="247AEC74">
      <w:pPr>
        <w:pStyle w:val="xmsonormal"/>
        <w:spacing w:before="0" w:beforeAutospacing="0" w:after="0" w:afterAutospacing="0"/>
        <w:textAlignment w:val="baseline"/>
        <w:rPr>
          <w:rFonts w:ascii="Sharp Sans" w:hAnsi="Sharp Sans" w:cs="Calibri"/>
          <w:color w:val="000000"/>
          <w:sz w:val="22"/>
          <w:szCs w:val="22"/>
        </w:rPr>
      </w:pPr>
    </w:p>
    <w:p w14:paraId="12609128" w14:textId="1514C6F4" w:rsidR="00527BB1" w:rsidRPr="002E345F" w:rsidRDefault="7AAB8948" w:rsidP="247AEC74">
      <w:pPr>
        <w:pStyle w:val="xmsonormal"/>
        <w:spacing w:before="0" w:beforeAutospacing="0" w:after="0" w:afterAutospacing="0"/>
        <w:textAlignment w:val="baseline"/>
        <w:rPr>
          <w:rFonts w:cstheme="minorBidi"/>
          <w:sz w:val="22"/>
          <w:szCs w:val="22"/>
        </w:rPr>
      </w:pPr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SkyShowtime ще се предлага директно за потребителите през уебсайта: </w:t>
      </w:r>
      <w:hyperlink r:id="rId11">
        <w:r w:rsidR="004C71F2" w:rsidRPr="002E345F">
          <w:rPr>
            <w:rStyle w:val="Hyperlink"/>
            <w:rFonts w:ascii="Sharp Sans" w:hAnsi="Sharp Sans" w:cs="Calibri"/>
            <w:sz w:val="22"/>
            <w:szCs w:val="22"/>
          </w:rPr>
          <w:t>www.skyshowtime.com</w:t>
        </w:r>
      </w:hyperlink>
      <w:r w:rsidR="004C71F2"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и през приложението SkyShowtime на устройства с Apple iOS, tvOS, Android, Android TV, Google TV и LG TV.</w:t>
      </w:r>
    </w:p>
    <w:p w14:paraId="50370CAC" w14:textId="06EA29DE" w:rsidR="00880DEF" w:rsidRPr="002E345F" w:rsidRDefault="00880DEF" w:rsidP="247AEC74">
      <w:pPr>
        <w:textAlignment w:val="baseline"/>
        <w:rPr>
          <w:rFonts w:ascii="Sharp Sans" w:hAnsi="Sharp Sans" w:cs="Calibri"/>
          <w:color w:val="000000" w:themeColor="text1"/>
          <w:sz w:val="22"/>
          <w:szCs w:val="22"/>
        </w:rPr>
      </w:pPr>
    </w:p>
    <w:p w14:paraId="54B66466" w14:textId="0C2B8784" w:rsidR="006774A2" w:rsidRPr="002E345F" w:rsidRDefault="006774A2" w:rsidP="247AEC74">
      <w:pPr>
        <w:textAlignment w:val="baseline"/>
        <w:rPr>
          <w:rFonts w:ascii="Sharp Sans" w:hAnsi="Sharp Sans" w:cs="Calibri"/>
          <w:color w:val="000000"/>
          <w:sz w:val="22"/>
          <w:szCs w:val="22"/>
        </w:rPr>
      </w:pPr>
      <w:r w:rsidRPr="002E345F">
        <w:rPr>
          <w:rFonts w:ascii="Sharp Sans" w:hAnsi="Sharp Sans" w:cs="Calibri"/>
          <w:color w:val="000000" w:themeColor="text1"/>
          <w:sz w:val="22"/>
          <w:szCs w:val="22"/>
        </w:rPr>
        <w:t>В Босна и Херцеговина, Словения, Сърбия, Хърватия и Черна гора, SkyShowtime ще се предлага срещу 5,99 евро на месец. В България услугата ще бъде достъпназа 3,99 евро на месец.</w:t>
      </w:r>
    </w:p>
    <w:p w14:paraId="3383E419" w14:textId="65D260A1" w:rsidR="00F864CD" w:rsidRPr="002E345F" w:rsidRDefault="00F864CD" w:rsidP="247AEC74">
      <w:pPr>
        <w:textAlignment w:val="baseline"/>
        <w:rPr>
          <w:rFonts w:ascii="Sharp Sans" w:hAnsi="Sharp Sans" w:cs="Calibri"/>
          <w:color w:val="000000"/>
          <w:sz w:val="22"/>
          <w:szCs w:val="22"/>
        </w:rPr>
      </w:pPr>
    </w:p>
    <w:p w14:paraId="5469C180" w14:textId="7E641D93" w:rsidR="006774A2" w:rsidRPr="002E345F" w:rsidRDefault="006774A2" w:rsidP="247AEC74">
      <w:pPr>
        <w:textAlignment w:val="baseline"/>
        <w:rPr>
          <w:rFonts w:ascii="Sharp Sans" w:hAnsi="Sharp Sans" w:cs="Calibri"/>
          <w:color w:val="000000"/>
          <w:sz w:val="22"/>
          <w:szCs w:val="22"/>
        </w:rPr>
      </w:pP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SkyShowtime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ще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разшири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дейността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си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в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Албания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Косово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Полша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Румъния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Северна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Македония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Словакия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,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Унгария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и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Чехия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Pr="002E345F">
        <w:rPr>
          <w:rFonts w:ascii="Sharp Sans" w:hAnsi="Sharp Sans" w:cs="Calibri"/>
          <w:color w:val="000000" w:themeColor="text1"/>
          <w:sz w:val="22"/>
          <w:szCs w:val="22"/>
        </w:rPr>
        <w:t>през</w:t>
      </w:r>
      <w:proofErr w:type="spellEnd"/>
      <w:r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proofErr w:type="spellStart"/>
      <w:r w:rsidR="004E42DA" w:rsidRPr="002E345F">
        <w:rPr>
          <w:rFonts w:ascii="Sharp Sans" w:hAnsi="Sharp Sans" w:cs="Calibri"/>
          <w:color w:val="000000" w:themeColor="text1"/>
          <w:sz w:val="22"/>
          <w:szCs w:val="22"/>
        </w:rPr>
        <w:t>февруари</w:t>
      </w:r>
      <w:proofErr w:type="spellEnd"/>
      <w:r w:rsidR="004E42DA" w:rsidRPr="002E345F">
        <w:rPr>
          <w:rFonts w:ascii="Sharp Sans" w:hAnsi="Sharp Sans" w:cs="Calibri"/>
          <w:color w:val="000000" w:themeColor="text1"/>
          <w:sz w:val="22"/>
          <w:szCs w:val="22"/>
        </w:rPr>
        <w:t xml:space="preserve"> </w:t>
      </w:r>
      <w:r w:rsidRPr="002E345F">
        <w:rPr>
          <w:rFonts w:ascii="Sharp Sans" w:hAnsi="Sharp Sans" w:cs="Calibri"/>
          <w:color w:val="000000" w:themeColor="text1"/>
          <w:sz w:val="22"/>
          <w:szCs w:val="22"/>
        </w:rPr>
        <w:t>2023 г.</w:t>
      </w:r>
    </w:p>
    <w:p w14:paraId="430A8B6A" w14:textId="3E3F777C" w:rsidR="00BD4858" w:rsidRDefault="00BD4858" w:rsidP="247AEC74">
      <w:pPr>
        <w:textAlignment w:val="baseline"/>
        <w:rPr>
          <w:rFonts w:ascii="Sharp Sans" w:hAnsi="Sharp Sans" w:cs="Calibri"/>
          <w:color w:val="000000"/>
          <w:sz w:val="22"/>
          <w:szCs w:val="22"/>
        </w:rPr>
      </w:pPr>
    </w:p>
    <w:p w14:paraId="25048AF9" w14:textId="77777777" w:rsidR="004E42DA" w:rsidRPr="004E42DA" w:rsidRDefault="004E42DA" w:rsidP="004E42DA">
      <w:pPr>
        <w:textAlignment w:val="baseline"/>
        <w:rPr>
          <w:rFonts w:ascii="Sharp Sans" w:hAnsi="Sharp Sans" w:cs="Calibri"/>
          <w:b/>
          <w:bCs/>
          <w:color w:val="000000"/>
          <w:sz w:val="22"/>
          <w:szCs w:val="22"/>
        </w:rPr>
      </w:pPr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За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допълнителни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материали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включително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най-интересните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акценти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от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съдържанието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моля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отидете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тук</w:t>
      </w:r>
      <w:proofErr w:type="spellEnd"/>
      <w:r w:rsidRPr="004E42D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>:</w:t>
      </w:r>
    </w:p>
    <w:p w14:paraId="23D7B341" w14:textId="40B6F77C" w:rsidR="004E42DA" w:rsidRDefault="008E617E" w:rsidP="247AEC74">
      <w:pPr>
        <w:textAlignment w:val="baseline"/>
        <w:rPr>
          <w:rFonts w:ascii="Sharp Sans" w:hAnsi="Sharp Sans" w:cs="Calibri"/>
          <w:b/>
          <w:bCs/>
          <w:color w:val="000000" w:themeColor="text1"/>
          <w:sz w:val="22"/>
          <w:szCs w:val="22"/>
        </w:rPr>
      </w:pPr>
      <w:hyperlink r:id="rId12" w:history="1">
        <w:r w:rsidR="005D6C7A" w:rsidRPr="001445B0">
          <w:rPr>
            <w:rStyle w:val="Hyperlink"/>
            <w:rFonts w:ascii="Sharp Sans" w:hAnsi="Sharp Sans" w:cs="Calibri"/>
            <w:b/>
            <w:bCs/>
            <w:sz w:val="22"/>
            <w:szCs w:val="22"/>
          </w:rPr>
          <w:t>https://we.tl/t-OjIq4jQyji</w:t>
        </w:r>
      </w:hyperlink>
      <w:r w:rsidR="005D6C7A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 </w:t>
      </w:r>
    </w:p>
    <w:p w14:paraId="464135CD" w14:textId="77777777" w:rsidR="005D6C7A" w:rsidRPr="00F864CD" w:rsidRDefault="005D6C7A" w:rsidP="247AEC74">
      <w:pPr>
        <w:textAlignment w:val="baseline"/>
        <w:rPr>
          <w:rFonts w:ascii="Sharp Sans" w:hAnsi="Sharp Sans" w:cs="Calibri"/>
          <w:color w:val="000000"/>
          <w:sz w:val="22"/>
          <w:szCs w:val="22"/>
        </w:rPr>
      </w:pPr>
    </w:p>
    <w:p w14:paraId="5AF96440" w14:textId="2A6569B1" w:rsidR="00BD4858" w:rsidRPr="00EC5D69" w:rsidRDefault="004C71F2" w:rsidP="247AEC74">
      <w:pPr>
        <w:textAlignment w:val="baseline"/>
        <w:rPr>
          <w:rFonts w:ascii="Sharp Sans" w:hAnsi="Sharp Sans" w:cs="Calibri"/>
          <w:b/>
          <w:bCs/>
          <w:color w:val="000000"/>
          <w:sz w:val="22"/>
          <w:szCs w:val="22"/>
        </w:rPr>
      </w:pPr>
      <w:r w:rsidRPr="00EC5D69">
        <w:rPr>
          <w:rFonts w:ascii="Sharp Sans" w:hAnsi="Sharp Sans" w:cs="Calibri"/>
          <w:b/>
          <w:bCs/>
          <w:color w:val="000000" w:themeColor="text1"/>
          <w:sz w:val="22"/>
          <w:szCs w:val="22"/>
        </w:rPr>
        <w:t xml:space="preserve">За реклами на SkyShowtime, моля, отидете тук: </w:t>
      </w:r>
      <w:hyperlink r:id="rId13" w:tooltip="https://protect-eu.mimecast.com/s/Jvc0CqYQulJXowhXElxZ?domain=youtu.be" w:history="1">
        <w:r w:rsidR="00B95F3C" w:rsidRPr="00EC5D69">
          <w:rPr>
            <w:rStyle w:val="Hyperlink"/>
            <w:rFonts w:ascii="Calibri" w:hAnsi="Calibri" w:cs="Calibri"/>
            <w:b/>
            <w:bCs/>
            <w:color w:val="0563C1"/>
            <w:sz w:val="20"/>
            <w:szCs w:val="20"/>
          </w:rPr>
          <w:t>https://youtu.be/Y0qQVkwwBfk</w:t>
        </w:r>
      </w:hyperlink>
    </w:p>
    <w:p w14:paraId="0EFB27F5" w14:textId="77777777" w:rsidR="00B95F3C" w:rsidRDefault="00B95F3C" w:rsidP="00B95F3C">
      <w:pPr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C3B6A1F" w14:textId="4D187BEA" w:rsidR="00211878" w:rsidRPr="00F864CD" w:rsidRDefault="00506BA2" w:rsidP="00C32DED">
      <w:pPr>
        <w:pStyle w:val="xmsonormal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F864CD">
        <w:rPr>
          <w:rFonts w:asciiTheme="minorHAnsi" w:hAnsiTheme="minorHAnsi" w:cstheme="minorHAnsi"/>
          <w:sz w:val="22"/>
          <w:szCs w:val="22"/>
        </w:rPr>
        <w:t>  </w:t>
      </w:r>
    </w:p>
    <w:p w14:paraId="5A4D05B1" w14:textId="77777777" w:rsidR="00D12EE9" w:rsidRPr="00F864CD" w:rsidRDefault="00D12EE9" w:rsidP="00D12EE9">
      <w:pPr>
        <w:textAlignment w:val="baseline"/>
        <w:rPr>
          <w:rFonts w:ascii="Sharp Sans" w:hAnsi="Sharp Sans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За повече информация, моля, посетете:  </w:t>
      </w:r>
    </w:p>
    <w:p w14:paraId="57E046B8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 </w:t>
      </w:r>
    </w:p>
    <w:p w14:paraId="5205DE81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Уебсайт: </w:t>
      </w:r>
      <w:hyperlink r:id="rId14" w:tgtFrame="_blank" w:tooltip="https://protect-eu.mimecast.com/s/Y12yCD9qHg08Vlt54eDL?domain=skyshowtime.com/" w:history="1">
        <w:r w:rsidRPr="00F864CD">
          <w:rPr>
            <w:rFonts w:ascii="Sharp Sans" w:hAnsi="Sharp Sans" w:cs="Calibri"/>
            <w:color w:val="0563C1"/>
            <w:sz w:val="22"/>
            <w:szCs w:val="22"/>
            <w:u w:val="single"/>
          </w:rPr>
          <w:t>www.skyshowtime.com</w:t>
        </w:r>
      </w:hyperlink>
      <w:r w:rsidRPr="00F864CD">
        <w:rPr>
          <w:rFonts w:ascii="Sharp Sans" w:hAnsi="Sharp Sans" w:cs="Calibri"/>
          <w:color w:val="000000"/>
          <w:sz w:val="22"/>
          <w:szCs w:val="22"/>
        </w:rPr>
        <w:t>   </w:t>
      </w:r>
    </w:p>
    <w:p w14:paraId="4635D6A6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 </w:t>
      </w:r>
    </w:p>
    <w:p w14:paraId="1A788BB4" w14:textId="77777777" w:rsidR="00D12EE9" w:rsidRPr="00F864CD" w:rsidRDefault="00D12EE9" w:rsidP="00D12EE9">
      <w:pPr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Нюзрум:</w:t>
      </w:r>
      <w:r w:rsidRPr="00F864CD">
        <w:rPr>
          <w:rFonts w:asciiTheme="minorHAnsi" w:hAnsiTheme="minorHAnsi" w:cstheme="minorHAnsi"/>
          <w:sz w:val="22"/>
          <w:szCs w:val="22"/>
        </w:rPr>
        <w:t> </w:t>
      </w:r>
      <w:hyperlink r:id="rId15" w:tooltip="https://protect-eu.mimecast.com/s/HexGCRolT7mGmpu9TRJ1?domain=corporate.skyshowtime.com" w:history="1">
        <w:r w:rsidRPr="00F864CD">
          <w:rPr>
            <w:rFonts w:ascii="Sharp Sans" w:hAnsi="Sharp Sans" w:cs="Calibri"/>
            <w:color w:val="0563C1"/>
            <w:sz w:val="22"/>
            <w:szCs w:val="22"/>
            <w:u w:val="single"/>
          </w:rPr>
          <w:t>corporate.skyshowtime.com</w:t>
        </w:r>
      </w:hyperlink>
    </w:p>
    <w:p w14:paraId="1D94335D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 </w:t>
      </w:r>
    </w:p>
    <w:p w14:paraId="59832863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Sharp Sans" w:hAnsi="Sharp Sans" w:cs="Calibri"/>
          <w:color w:val="000000"/>
          <w:sz w:val="22"/>
          <w:szCs w:val="22"/>
        </w:rPr>
        <w:t>LinkedIn: </w:t>
      </w:r>
      <w:hyperlink r:id="rId16" w:tgtFrame="_blank" w:tooltip="https://protect-eu.mimecast.com/s/-1C9CJq8I05jYEfvGOoK?domain=linkedin.com" w:history="1">
        <w:r w:rsidRPr="00F864CD">
          <w:rPr>
            <w:rFonts w:ascii="Sharp Sans" w:hAnsi="Sharp Sans" w:cs="Calibri"/>
            <w:color w:val="0563C1"/>
            <w:sz w:val="22"/>
            <w:szCs w:val="22"/>
            <w:u w:val="single"/>
          </w:rPr>
          <w:t>www.linkedin.com/company/skyshowtime</w:t>
        </w:r>
      </w:hyperlink>
      <w:r w:rsidRPr="00F864CD">
        <w:rPr>
          <w:rFonts w:ascii="Sharp Sans" w:hAnsi="Sharp Sans" w:cs="Calibri"/>
          <w:color w:val="000000"/>
          <w:sz w:val="22"/>
          <w:szCs w:val="22"/>
        </w:rPr>
        <w:t>  </w:t>
      </w:r>
    </w:p>
    <w:p w14:paraId="17B1413F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color w:val="000000"/>
          <w:sz w:val="22"/>
          <w:szCs w:val="22"/>
        </w:rPr>
        <w:t> </w:t>
      </w:r>
      <w:r w:rsidRPr="00F864CD">
        <w:rPr>
          <w:rFonts w:ascii="Sharp Sans" w:hAnsi="Sharp Sans" w:cs="Calibri"/>
          <w:color w:val="000000"/>
          <w:sz w:val="22"/>
          <w:szCs w:val="22"/>
        </w:rPr>
        <w:t> </w:t>
      </w:r>
    </w:p>
    <w:p w14:paraId="0620DB37" w14:textId="77777777" w:rsidR="00D12EE9" w:rsidRPr="00F864CD" w:rsidRDefault="00D12EE9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864CD">
        <w:rPr>
          <w:rFonts w:ascii="Calibri" w:hAnsi="Calibri" w:cs="Calibri"/>
          <w:color w:val="000000"/>
          <w:sz w:val="22"/>
          <w:szCs w:val="22"/>
        </w:rPr>
        <w:t>Twitter:</w:t>
      </w:r>
      <w:r w:rsidRPr="00F864CD">
        <w:rPr>
          <w:rFonts w:ascii="Sharp Sans" w:hAnsi="Sharp Sans" w:cs="Calibri"/>
          <w:color w:val="000000"/>
          <w:sz w:val="22"/>
          <w:szCs w:val="22"/>
        </w:rPr>
        <w:t> </w:t>
      </w:r>
      <w:hyperlink r:id="rId17" w:tgtFrame="_blank" w:tooltip="https://protect-eu.mimecast.com/s/sIYJCmQqcDj88XtQaDTz?domain=twitter.com" w:history="1">
        <w:r w:rsidRPr="00F864CD">
          <w:rPr>
            <w:rFonts w:ascii="Sharp Sans" w:hAnsi="Sharp Sans" w:cs="Calibri"/>
            <w:color w:val="0563C1"/>
            <w:sz w:val="22"/>
            <w:szCs w:val="22"/>
            <w:u w:val="single"/>
          </w:rPr>
          <w:t>https://twitter.com/SkyShowtime</w:t>
        </w:r>
      </w:hyperlink>
      <w:r w:rsidRPr="00F864CD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358691D7" w14:textId="77777777" w:rsidR="00D12EE9" w:rsidRPr="00D12EE9" w:rsidRDefault="00D12EE9" w:rsidP="00D12EE9">
      <w:pPr>
        <w:rPr>
          <w:rFonts w:ascii="Calibri" w:hAnsi="Calibri" w:cs="Calibri"/>
          <w:color w:val="000000"/>
          <w:sz w:val="20"/>
          <w:szCs w:val="20"/>
        </w:rPr>
      </w:pPr>
      <w:r w:rsidRPr="00D12EE9">
        <w:rPr>
          <w:rFonts w:ascii="Sharp Sans" w:hAnsi="Sharp Sans" w:cs="Calibri"/>
          <w:color w:val="000000"/>
          <w:sz w:val="20"/>
          <w:szCs w:val="20"/>
        </w:rPr>
        <w:t> </w:t>
      </w:r>
    </w:p>
    <w:p w14:paraId="704E4DD5" w14:textId="77777777" w:rsidR="008E617E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Sharp Sans" w:hAnsi="Sharp Sans"/>
          <w:b/>
          <w:bCs/>
          <w:color w:val="000000"/>
          <w:sz w:val="22"/>
          <w:szCs w:val="22"/>
        </w:rPr>
        <w:t>Данни за контакт </w:t>
      </w:r>
      <w:r w:rsidRPr="00D12EE9">
        <w:rPr>
          <w:rFonts w:ascii="Sharp Sans" w:hAnsi="Sharp Sans"/>
          <w:color w:val="000000"/>
          <w:sz w:val="22"/>
          <w:szCs w:val="22"/>
        </w:rPr>
        <w:t> </w:t>
      </w:r>
    </w:p>
    <w:p w14:paraId="034ECB8A" w14:textId="77777777" w:rsidR="008E617E" w:rsidRPr="008E617E" w:rsidRDefault="008E617E" w:rsidP="00D12EE9">
      <w:pPr>
        <w:textAlignment w:val="baseline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8E617E">
        <w:rPr>
          <w:rFonts w:ascii="Calibri" w:hAnsi="Calibri" w:cs="Calibri"/>
          <w:color w:val="000000"/>
          <w:sz w:val="22"/>
          <w:szCs w:val="22"/>
        </w:rPr>
        <w:t>Лора</w:t>
      </w:r>
      <w:proofErr w:type="spellEnd"/>
      <w:r w:rsidRPr="008E617E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8E617E">
        <w:rPr>
          <w:rFonts w:ascii="Calibri" w:hAnsi="Calibri" w:cs="Calibri"/>
          <w:color w:val="000000"/>
          <w:sz w:val="22"/>
          <w:szCs w:val="22"/>
        </w:rPr>
        <w:t>Лазаров</w:t>
      </w:r>
      <w:proofErr w:type="spellEnd"/>
    </w:p>
    <w:p w14:paraId="6200E930" w14:textId="77777777" w:rsidR="008E617E" w:rsidRPr="008E617E" w:rsidRDefault="008E617E" w:rsidP="008E617E">
      <w:pPr>
        <w:rPr>
          <w:rFonts w:ascii="Calibri" w:hAnsi="Calibri" w:cs="Calibri"/>
          <w:color w:val="000000"/>
          <w:sz w:val="22"/>
          <w:szCs w:val="22"/>
        </w:rPr>
      </w:pPr>
      <w:r w:rsidRPr="008E617E">
        <w:rPr>
          <w:rFonts w:ascii="Calibri" w:hAnsi="Calibri" w:cs="Calibri"/>
          <w:color w:val="000000"/>
          <w:sz w:val="22"/>
          <w:szCs w:val="22"/>
        </w:rPr>
        <w:t xml:space="preserve">MSL Sofia, </w:t>
      </w:r>
      <w:r w:rsidRPr="008E617E">
        <w:rPr>
          <w:rFonts w:ascii="Calibri" w:hAnsi="Calibri" w:cs="Calibri"/>
          <w:color w:val="000000"/>
          <w:sz w:val="22"/>
          <w:szCs w:val="22"/>
        </w:rPr>
        <w:t xml:space="preserve">PR </w:t>
      </w:r>
      <w:proofErr w:type="spellStart"/>
      <w:r w:rsidRPr="008E617E">
        <w:rPr>
          <w:rFonts w:ascii="Calibri" w:hAnsi="Calibri" w:cs="Calibri"/>
          <w:color w:val="000000"/>
          <w:sz w:val="22"/>
          <w:szCs w:val="22"/>
        </w:rPr>
        <w:t>Consultant</w:t>
      </w:r>
      <w:proofErr w:type="spellEnd"/>
    </w:p>
    <w:p w14:paraId="46D9BC55" w14:textId="77777777" w:rsidR="008E617E" w:rsidRPr="008E617E" w:rsidRDefault="008E617E" w:rsidP="008E617E">
      <w:pPr>
        <w:rPr>
          <w:rFonts w:ascii="Calibri" w:hAnsi="Calibri" w:cs="Calibri"/>
          <w:color w:val="000000"/>
          <w:sz w:val="22"/>
          <w:szCs w:val="22"/>
        </w:rPr>
      </w:pPr>
      <w:hyperlink r:id="rId18" w:history="1">
        <w:r w:rsidRPr="008E617E">
          <w:rPr>
            <w:rFonts w:cs="Calibri"/>
            <w:color w:val="000000"/>
            <w:sz w:val="22"/>
            <w:szCs w:val="22"/>
          </w:rPr>
          <w:t>lora.lazarova@mslgroup.com</w:t>
        </w:r>
      </w:hyperlink>
      <w:r w:rsidRPr="008E617E">
        <w:rPr>
          <w:rFonts w:ascii="Calibri" w:hAnsi="Calibri" w:cs="Calibri"/>
          <w:color w:val="000000"/>
          <w:sz w:val="22"/>
          <w:szCs w:val="22"/>
        </w:rPr>
        <w:t xml:space="preserve">  </w:t>
      </w:r>
    </w:p>
    <w:p w14:paraId="2A1AE38B" w14:textId="5424EDEA" w:rsidR="008E617E" w:rsidRPr="008E617E" w:rsidRDefault="008E617E" w:rsidP="008E617E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8E617E">
        <w:rPr>
          <w:rFonts w:ascii="Calibri" w:hAnsi="Calibri" w:cs="Calibri"/>
          <w:color w:val="000000"/>
          <w:sz w:val="22"/>
          <w:szCs w:val="22"/>
        </w:rPr>
        <w:t xml:space="preserve">M: +359 882 081 213 </w:t>
      </w:r>
    </w:p>
    <w:p w14:paraId="4FC0D4ED" w14:textId="0433D953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Calibri" w:hAnsi="Calibri" w:cs="Calibri"/>
          <w:b/>
          <w:bCs/>
          <w:color w:val="000000"/>
          <w:sz w:val="22"/>
          <w:szCs w:val="22"/>
        </w:rPr>
        <w:t xml:space="preserve">За </w:t>
      </w:r>
      <w:proofErr w:type="spellStart"/>
      <w:r w:rsidRPr="00D12EE9">
        <w:rPr>
          <w:rFonts w:ascii="Calibri" w:hAnsi="Calibri" w:cs="Calibri"/>
          <w:b/>
          <w:bCs/>
          <w:color w:val="000000"/>
          <w:sz w:val="22"/>
          <w:szCs w:val="22"/>
        </w:rPr>
        <w:t>SkyShowtime</w:t>
      </w:r>
      <w:proofErr w:type="spellEnd"/>
      <w:r w:rsidRPr="00D12EE9">
        <w:rPr>
          <w:rFonts w:ascii="Calibri" w:hAnsi="Calibri" w:cs="Calibri"/>
          <w:color w:val="000000"/>
          <w:sz w:val="22"/>
          <w:szCs w:val="22"/>
        </w:rPr>
        <w:t> </w:t>
      </w:r>
    </w:p>
    <w:p w14:paraId="33B56ED3" w14:textId="77777777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Calibri" w:hAnsi="Calibri" w:cs="Calibri"/>
          <w:color w:val="000000"/>
          <w:sz w:val="22"/>
          <w:szCs w:val="22"/>
        </w:rPr>
        <w:t> </w:t>
      </w:r>
    </w:p>
    <w:p w14:paraId="52696F9D" w14:textId="77777777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Sharp Sans" w:hAnsi="Sharp Sans"/>
          <w:color w:val="000000"/>
          <w:sz w:val="22"/>
          <w:szCs w:val="22"/>
          <w:lang w:val="bg-BG"/>
        </w:rPr>
        <w:t>SkyShowtime е нова стрийминг услуга, която вече се предлага в Дания, Нидерландия, Норвегия, Португалия, Финландия и Швеция. През следващите месеци и първото тримесечие на 2023 г. SkyShowtime ще навлезе в Андора, Испания и Централна и Източна Европа (ЦИЕ).  </w:t>
      </w:r>
    </w:p>
    <w:p w14:paraId="31EBC782" w14:textId="77777777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Sharp Sans" w:hAnsi="Sharp Sans"/>
          <w:color w:val="000000"/>
          <w:sz w:val="22"/>
          <w:szCs w:val="22"/>
          <w:lang w:val="bg-BG"/>
        </w:rPr>
        <w:t> </w:t>
      </w:r>
    </w:p>
    <w:p w14:paraId="3D51882A" w14:textId="77777777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Sharp Sans" w:hAnsi="Sharp Sans"/>
          <w:color w:val="000000"/>
          <w:sz w:val="22"/>
          <w:szCs w:val="22"/>
          <w:lang w:val="bg-BG"/>
        </w:rPr>
        <w:t>SkyShowtime предлага най-добрите забавления, филми и оригинални сериали от емблематичните Universal Pictures, Paramount Pictures, Nickelodeon, DreamWorks Animation, Paramount+, SHOWTIME®, Sky Studios и Peacock.    </w:t>
      </w:r>
    </w:p>
    <w:p w14:paraId="7BE18719" w14:textId="77777777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Sharp Sans" w:hAnsi="Sharp Sans"/>
          <w:color w:val="000000"/>
          <w:sz w:val="22"/>
          <w:szCs w:val="22"/>
          <w:lang w:val="bg-BG"/>
        </w:rPr>
        <w:t>     </w:t>
      </w:r>
    </w:p>
    <w:p w14:paraId="3DC15FAA" w14:textId="77777777" w:rsidR="00F864CD" w:rsidRDefault="00F864CD" w:rsidP="00D12EE9">
      <w:pPr>
        <w:textAlignment w:val="baseline"/>
        <w:rPr>
          <w:rFonts w:ascii="Sharp Sans" w:hAnsi="Sharp Sans"/>
          <w:color w:val="000000"/>
          <w:sz w:val="22"/>
          <w:szCs w:val="22"/>
          <w:lang w:val="en-US"/>
        </w:rPr>
      </w:pPr>
    </w:p>
    <w:p w14:paraId="1608D41A" w14:textId="2122591D" w:rsidR="00D12EE9" w:rsidRPr="00D12EE9" w:rsidRDefault="00D12EE9" w:rsidP="00D12EE9">
      <w:pPr>
        <w:textAlignment w:val="baseline"/>
        <w:rPr>
          <w:color w:val="000000"/>
          <w:sz w:val="27"/>
          <w:szCs w:val="27"/>
        </w:rPr>
      </w:pPr>
      <w:r w:rsidRPr="00D12EE9">
        <w:rPr>
          <w:rFonts w:ascii="Sharp Sans" w:hAnsi="Sharp Sans"/>
          <w:color w:val="000000"/>
          <w:sz w:val="22"/>
          <w:szCs w:val="22"/>
          <w:lang w:val="bg-BG"/>
        </w:rPr>
        <w:t xml:space="preserve">SkyShowtime ще се предлага на повече от 20 европейски пазара, обхващащи 90 милиона домакинства. Предвидено е услугата да се предлага в Албания, Андора, България, Босна и Херцеговина, Дания, Испания, Косово, Нидерландия, Норвегия, Полша, Португалия, Румъния, Северна Македония, Словения, Словакия, Сърбия, Унгария, Финландия, Хърватия, Черна гора, Чехия и Швеция. </w:t>
      </w:r>
    </w:p>
    <w:bookmarkEnd w:id="0"/>
    <w:p w14:paraId="56D9AC3E" w14:textId="77777777" w:rsidR="00C32DED" w:rsidRPr="00C32DED" w:rsidRDefault="00C32DED" w:rsidP="00C32DED">
      <w:pPr>
        <w:pStyle w:val="xmsonormal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sectPr w:rsidR="00C32DED" w:rsidRPr="00C32DED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A6560" w14:textId="77777777" w:rsidR="004B42A7" w:rsidRDefault="004B42A7" w:rsidP="00033C43">
      <w:r>
        <w:separator/>
      </w:r>
    </w:p>
  </w:endnote>
  <w:endnote w:type="continuationSeparator" w:id="0">
    <w:p w14:paraId="1650A0C8" w14:textId="77777777" w:rsidR="004B42A7" w:rsidRDefault="004B42A7" w:rsidP="00033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harp Sans">
    <w:altName w:val="Calibri"/>
    <w:panose1 w:val="00000000000000000000"/>
    <w:charset w:val="00"/>
    <w:family w:val="modern"/>
    <w:notTrueType/>
    <w:pitch w:val="variable"/>
    <w:sig w:usb0="A10000EF" w:usb1="500160FB" w:usb2="0000001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54500" w14:textId="77777777" w:rsidR="004B42A7" w:rsidRDefault="004B42A7" w:rsidP="00033C43">
      <w:r>
        <w:separator/>
      </w:r>
    </w:p>
  </w:footnote>
  <w:footnote w:type="continuationSeparator" w:id="0">
    <w:p w14:paraId="771CA30E" w14:textId="77777777" w:rsidR="004B42A7" w:rsidRDefault="004B42A7" w:rsidP="00033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F33CE" w14:textId="4B87409A" w:rsidR="00033C43" w:rsidRDefault="00033C43" w:rsidP="00033C43">
    <w:pPr>
      <w:pStyle w:val="Header"/>
      <w:jc w:val="center"/>
    </w:pPr>
    <w:r>
      <w:rPr>
        <w:noProof/>
      </w:rPr>
      <w:drawing>
        <wp:inline distT="0" distB="0" distL="0" distR="0" wp14:anchorId="3425620D" wp14:editId="192F5ACD">
          <wp:extent cx="1421307" cy="799465"/>
          <wp:effectExtent l="0" t="0" r="1270" b="635"/>
          <wp:docPr id="1" name="Picture 1" descr="A picture containing text, electronics, compact disk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electronics, compact disk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057" cy="815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0D85B" w14:textId="77777777" w:rsidR="00D12EE9" w:rsidRDefault="00D12EE9" w:rsidP="00D12EE9">
    <w:pPr>
      <w:pStyle w:val="Header"/>
      <w:jc w:val="right"/>
      <w:rPr>
        <w:rFonts w:ascii="Sharp Sans" w:hAnsi="Sharp Sans"/>
        <w:b/>
        <w:bCs/>
        <w:color w:val="FF0000"/>
      </w:rPr>
    </w:pPr>
  </w:p>
  <w:p w14:paraId="1EC6302F" w14:textId="211856BC" w:rsidR="00D12EE9" w:rsidRPr="00D12EE9" w:rsidRDefault="00D12EE9" w:rsidP="00D12EE9">
    <w:pPr>
      <w:pStyle w:val="Header"/>
      <w:jc w:val="right"/>
      <w:rPr>
        <w:rFonts w:ascii="Sharp Sans" w:hAnsi="Sharp Sans"/>
        <w:b/>
        <w:bCs/>
        <w:color w:val="FF0000"/>
      </w:rPr>
    </w:pPr>
    <w:proofErr w:type="spellStart"/>
    <w:r w:rsidRPr="00C51B1B">
      <w:rPr>
        <w:rFonts w:ascii="Sharp Sans" w:hAnsi="Sharp Sans"/>
        <w:b/>
        <w:bCs/>
        <w:color w:val="FF0000"/>
      </w:rPr>
      <w:t>Ембарго</w:t>
    </w:r>
    <w:proofErr w:type="spellEnd"/>
    <w:r w:rsidRPr="00C51B1B">
      <w:rPr>
        <w:rFonts w:ascii="Sharp Sans" w:hAnsi="Sharp Sans"/>
        <w:b/>
        <w:bCs/>
        <w:color w:val="FF0000"/>
      </w:rPr>
      <w:t xml:space="preserve">: 5-и </w:t>
    </w:r>
    <w:proofErr w:type="spellStart"/>
    <w:r w:rsidRPr="00C51B1B">
      <w:rPr>
        <w:rFonts w:ascii="Sharp Sans" w:hAnsi="Sharp Sans"/>
        <w:b/>
        <w:bCs/>
        <w:color w:val="FF0000"/>
      </w:rPr>
      <w:t>декември</w:t>
    </w:r>
    <w:proofErr w:type="spellEnd"/>
    <w:r w:rsidRPr="00C51B1B">
      <w:rPr>
        <w:rFonts w:ascii="Sharp Sans" w:hAnsi="Sharp Sans"/>
        <w:b/>
        <w:bCs/>
        <w:color w:val="FF0000"/>
      </w:rPr>
      <w:t xml:space="preserve">, </w:t>
    </w:r>
    <w:r w:rsidR="004E42DA">
      <w:rPr>
        <w:rFonts w:ascii="Sharp Sans" w:hAnsi="Sharp Sans"/>
        <w:b/>
        <w:bCs/>
        <w:color w:val="FF0000"/>
      </w:rPr>
      <w:t>11</w:t>
    </w:r>
    <w:r w:rsidRPr="00C51B1B">
      <w:rPr>
        <w:rFonts w:ascii="Sharp Sans" w:hAnsi="Sharp Sans"/>
        <w:b/>
        <w:bCs/>
        <w:color w:val="FF0000"/>
      </w:rPr>
      <w:t>.</w:t>
    </w:r>
    <w:r w:rsidR="004E42DA">
      <w:rPr>
        <w:rFonts w:ascii="Sharp Sans" w:hAnsi="Sharp Sans"/>
        <w:b/>
        <w:bCs/>
        <w:color w:val="FF0000"/>
      </w:rPr>
      <w:t>3</w:t>
    </w:r>
    <w:r w:rsidRPr="00C51B1B">
      <w:rPr>
        <w:rFonts w:ascii="Sharp Sans" w:hAnsi="Sharp Sans"/>
        <w:b/>
        <w:bCs/>
        <w:color w:val="FF0000"/>
      </w:rPr>
      <w:t>0 ч. Централноевропейско време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A37F3"/>
    <w:multiLevelType w:val="hybridMultilevel"/>
    <w:tmpl w:val="052CC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A0FDC"/>
    <w:multiLevelType w:val="multilevel"/>
    <w:tmpl w:val="3DA8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172B22"/>
    <w:multiLevelType w:val="hybridMultilevel"/>
    <w:tmpl w:val="F514C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C3FDD"/>
    <w:multiLevelType w:val="multilevel"/>
    <w:tmpl w:val="905A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5942F2"/>
    <w:multiLevelType w:val="multilevel"/>
    <w:tmpl w:val="FE3E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713635"/>
    <w:multiLevelType w:val="hybridMultilevel"/>
    <w:tmpl w:val="A89C0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B7F3A"/>
    <w:multiLevelType w:val="multilevel"/>
    <w:tmpl w:val="40F0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A665AE"/>
    <w:multiLevelType w:val="multilevel"/>
    <w:tmpl w:val="2ABE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6D6981"/>
    <w:multiLevelType w:val="multilevel"/>
    <w:tmpl w:val="AB4E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8143BF"/>
    <w:multiLevelType w:val="multilevel"/>
    <w:tmpl w:val="8E40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A9322E"/>
    <w:multiLevelType w:val="hybridMultilevel"/>
    <w:tmpl w:val="B12C9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26C33"/>
    <w:multiLevelType w:val="multilevel"/>
    <w:tmpl w:val="4CE2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921DC"/>
    <w:multiLevelType w:val="multilevel"/>
    <w:tmpl w:val="57E0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2C6EC6"/>
    <w:multiLevelType w:val="multilevel"/>
    <w:tmpl w:val="0044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1D85B6E"/>
    <w:multiLevelType w:val="multilevel"/>
    <w:tmpl w:val="90C2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2E45DD6"/>
    <w:multiLevelType w:val="multilevel"/>
    <w:tmpl w:val="6640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237DD9"/>
    <w:multiLevelType w:val="multilevel"/>
    <w:tmpl w:val="657CD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0"/>
  </w:num>
  <w:num w:numId="5">
    <w:abstractNumId w:val="6"/>
  </w:num>
  <w:num w:numId="6">
    <w:abstractNumId w:val="16"/>
  </w:num>
  <w:num w:numId="7">
    <w:abstractNumId w:val="8"/>
  </w:num>
  <w:num w:numId="8">
    <w:abstractNumId w:val="7"/>
  </w:num>
  <w:num w:numId="9">
    <w:abstractNumId w:val="15"/>
  </w:num>
  <w:num w:numId="10">
    <w:abstractNumId w:val="12"/>
  </w:num>
  <w:num w:numId="11">
    <w:abstractNumId w:val="13"/>
  </w:num>
  <w:num w:numId="12">
    <w:abstractNumId w:val="1"/>
  </w:num>
  <w:num w:numId="13">
    <w:abstractNumId w:val="3"/>
  </w:num>
  <w:num w:numId="14">
    <w:abstractNumId w:val="9"/>
  </w:num>
  <w:num w:numId="15">
    <w:abstractNumId w:val="4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A2"/>
    <w:rsid w:val="00016FB4"/>
    <w:rsid w:val="000331B2"/>
    <w:rsid w:val="00033C43"/>
    <w:rsid w:val="000341C1"/>
    <w:rsid w:val="000756E3"/>
    <w:rsid w:val="00086516"/>
    <w:rsid w:val="00086986"/>
    <w:rsid w:val="001267E4"/>
    <w:rsid w:val="00147828"/>
    <w:rsid w:val="001559C2"/>
    <w:rsid w:val="0017482F"/>
    <w:rsid w:val="001C53A7"/>
    <w:rsid w:val="001F5BED"/>
    <w:rsid w:val="00201349"/>
    <w:rsid w:val="00211878"/>
    <w:rsid w:val="00235320"/>
    <w:rsid w:val="0024488F"/>
    <w:rsid w:val="002B36FA"/>
    <w:rsid w:val="002C29B3"/>
    <w:rsid w:val="002D7F5C"/>
    <w:rsid w:val="002E345F"/>
    <w:rsid w:val="002E4426"/>
    <w:rsid w:val="002F38B1"/>
    <w:rsid w:val="0032714F"/>
    <w:rsid w:val="00345A56"/>
    <w:rsid w:val="003634BC"/>
    <w:rsid w:val="00375699"/>
    <w:rsid w:val="004347F6"/>
    <w:rsid w:val="00494F1D"/>
    <w:rsid w:val="004B2422"/>
    <w:rsid w:val="004B42A7"/>
    <w:rsid w:val="004C71F2"/>
    <w:rsid w:val="004E42DA"/>
    <w:rsid w:val="00506BA2"/>
    <w:rsid w:val="00527BB1"/>
    <w:rsid w:val="00550139"/>
    <w:rsid w:val="005D6C7A"/>
    <w:rsid w:val="00621759"/>
    <w:rsid w:val="00625F23"/>
    <w:rsid w:val="00666F2D"/>
    <w:rsid w:val="00674CF3"/>
    <w:rsid w:val="006774A2"/>
    <w:rsid w:val="006A0765"/>
    <w:rsid w:val="006B5231"/>
    <w:rsid w:val="006E2057"/>
    <w:rsid w:val="00711113"/>
    <w:rsid w:val="007201AA"/>
    <w:rsid w:val="00777433"/>
    <w:rsid w:val="00782E2B"/>
    <w:rsid w:val="0078446B"/>
    <w:rsid w:val="00795BC0"/>
    <w:rsid w:val="007D77AE"/>
    <w:rsid w:val="007F68D2"/>
    <w:rsid w:val="007F70DB"/>
    <w:rsid w:val="00823E81"/>
    <w:rsid w:val="00837540"/>
    <w:rsid w:val="0087420C"/>
    <w:rsid w:val="00880DEF"/>
    <w:rsid w:val="0088289C"/>
    <w:rsid w:val="0089055F"/>
    <w:rsid w:val="00895B10"/>
    <w:rsid w:val="008D6A38"/>
    <w:rsid w:val="008E2608"/>
    <w:rsid w:val="008E617E"/>
    <w:rsid w:val="00905FB3"/>
    <w:rsid w:val="00911679"/>
    <w:rsid w:val="009506CF"/>
    <w:rsid w:val="00963492"/>
    <w:rsid w:val="00964189"/>
    <w:rsid w:val="009826EC"/>
    <w:rsid w:val="009A79BD"/>
    <w:rsid w:val="009E6E89"/>
    <w:rsid w:val="00A444EF"/>
    <w:rsid w:val="00A73785"/>
    <w:rsid w:val="00A90F8B"/>
    <w:rsid w:val="00AD4DBD"/>
    <w:rsid w:val="00B271C0"/>
    <w:rsid w:val="00B362D5"/>
    <w:rsid w:val="00B60CEA"/>
    <w:rsid w:val="00B647D2"/>
    <w:rsid w:val="00B82C5A"/>
    <w:rsid w:val="00B93557"/>
    <w:rsid w:val="00B95F3C"/>
    <w:rsid w:val="00BC356D"/>
    <w:rsid w:val="00BC68EA"/>
    <w:rsid w:val="00BC7389"/>
    <w:rsid w:val="00BC7BAA"/>
    <w:rsid w:val="00BD3F68"/>
    <w:rsid w:val="00BD4858"/>
    <w:rsid w:val="00C03952"/>
    <w:rsid w:val="00C32DED"/>
    <w:rsid w:val="00C43EFD"/>
    <w:rsid w:val="00C52806"/>
    <w:rsid w:val="00C5435C"/>
    <w:rsid w:val="00C57129"/>
    <w:rsid w:val="00C574BA"/>
    <w:rsid w:val="00C64B29"/>
    <w:rsid w:val="00C8378D"/>
    <w:rsid w:val="00C86B57"/>
    <w:rsid w:val="00D02578"/>
    <w:rsid w:val="00D12EE9"/>
    <w:rsid w:val="00D21EF2"/>
    <w:rsid w:val="00D27C7D"/>
    <w:rsid w:val="00D31F9A"/>
    <w:rsid w:val="00D449CE"/>
    <w:rsid w:val="00D565FB"/>
    <w:rsid w:val="00D672FB"/>
    <w:rsid w:val="00DB156F"/>
    <w:rsid w:val="00DC0E7B"/>
    <w:rsid w:val="00DD67E0"/>
    <w:rsid w:val="00E31704"/>
    <w:rsid w:val="00E35EFE"/>
    <w:rsid w:val="00E447D6"/>
    <w:rsid w:val="00E5262E"/>
    <w:rsid w:val="00E850B3"/>
    <w:rsid w:val="00EA141E"/>
    <w:rsid w:val="00EC5D69"/>
    <w:rsid w:val="00ED1DEA"/>
    <w:rsid w:val="00EE12B3"/>
    <w:rsid w:val="00F04347"/>
    <w:rsid w:val="00F06D29"/>
    <w:rsid w:val="00F232E8"/>
    <w:rsid w:val="00F40065"/>
    <w:rsid w:val="00F864CD"/>
    <w:rsid w:val="00FB7C34"/>
    <w:rsid w:val="058137A4"/>
    <w:rsid w:val="0679B937"/>
    <w:rsid w:val="072EA87E"/>
    <w:rsid w:val="07893AFA"/>
    <w:rsid w:val="08A0CED2"/>
    <w:rsid w:val="0999CD9C"/>
    <w:rsid w:val="09ADCA49"/>
    <w:rsid w:val="0AB9EB50"/>
    <w:rsid w:val="0AC3FD93"/>
    <w:rsid w:val="0ACF86DD"/>
    <w:rsid w:val="0B274F9F"/>
    <w:rsid w:val="0BF14371"/>
    <w:rsid w:val="0CD4F982"/>
    <w:rsid w:val="0CDE30C1"/>
    <w:rsid w:val="0D26A354"/>
    <w:rsid w:val="0D8870A1"/>
    <w:rsid w:val="0F931DEF"/>
    <w:rsid w:val="0FD8BF57"/>
    <w:rsid w:val="1124720F"/>
    <w:rsid w:val="116A0402"/>
    <w:rsid w:val="13E25C78"/>
    <w:rsid w:val="141C45E6"/>
    <w:rsid w:val="14508EDE"/>
    <w:rsid w:val="14CA6FDA"/>
    <w:rsid w:val="14E6C06C"/>
    <w:rsid w:val="1515F28E"/>
    <w:rsid w:val="1535CE94"/>
    <w:rsid w:val="157D051C"/>
    <w:rsid w:val="160A1F44"/>
    <w:rsid w:val="1743A840"/>
    <w:rsid w:val="17511989"/>
    <w:rsid w:val="18441233"/>
    <w:rsid w:val="1873942B"/>
    <w:rsid w:val="1900EB81"/>
    <w:rsid w:val="191F126B"/>
    <w:rsid w:val="19731922"/>
    <w:rsid w:val="1A3E01E0"/>
    <w:rsid w:val="1A5B2551"/>
    <w:rsid w:val="1B21534A"/>
    <w:rsid w:val="1BFC61AF"/>
    <w:rsid w:val="1C05D97D"/>
    <w:rsid w:val="1C930D03"/>
    <w:rsid w:val="1F289054"/>
    <w:rsid w:val="1F4560F1"/>
    <w:rsid w:val="1FF009A8"/>
    <w:rsid w:val="2038F1DF"/>
    <w:rsid w:val="209EA2DB"/>
    <w:rsid w:val="21359DAB"/>
    <w:rsid w:val="227879BF"/>
    <w:rsid w:val="22F1C343"/>
    <w:rsid w:val="22FC7255"/>
    <w:rsid w:val="23110BFF"/>
    <w:rsid w:val="247AEC74"/>
    <w:rsid w:val="24C3841B"/>
    <w:rsid w:val="25135D57"/>
    <w:rsid w:val="25884DEB"/>
    <w:rsid w:val="26403A15"/>
    <w:rsid w:val="26484DDE"/>
    <w:rsid w:val="268A8539"/>
    <w:rsid w:val="26FCF4A7"/>
    <w:rsid w:val="2713696D"/>
    <w:rsid w:val="2774B984"/>
    <w:rsid w:val="282FA0F3"/>
    <w:rsid w:val="286A42DF"/>
    <w:rsid w:val="28AFF6F3"/>
    <w:rsid w:val="292063F6"/>
    <w:rsid w:val="29F077B3"/>
    <w:rsid w:val="2AA210D6"/>
    <w:rsid w:val="2AAAEFEF"/>
    <w:rsid w:val="2B2A1A7F"/>
    <w:rsid w:val="2C1FBBB5"/>
    <w:rsid w:val="2C80B7AF"/>
    <w:rsid w:val="2CE73C1E"/>
    <w:rsid w:val="2DF2A629"/>
    <w:rsid w:val="2E79FD1E"/>
    <w:rsid w:val="2FA66FF7"/>
    <w:rsid w:val="30220906"/>
    <w:rsid w:val="3051B026"/>
    <w:rsid w:val="30D1FE40"/>
    <w:rsid w:val="32369AC3"/>
    <w:rsid w:val="32C27D42"/>
    <w:rsid w:val="344401F1"/>
    <w:rsid w:val="347CD692"/>
    <w:rsid w:val="34940231"/>
    <w:rsid w:val="34969FE4"/>
    <w:rsid w:val="3538872F"/>
    <w:rsid w:val="35A096B5"/>
    <w:rsid w:val="35F598B2"/>
    <w:rsid w:val="37337D93"/>
    <w:rsid w:val="37BEFE0D"/>
    <w:rsid w:val="37CAF43D"/>
    <w:rsid w:val="37EDC1F7"/>
    <w:rsid w:val="38D0FCF0"/>
    <w:rsid w:val="38E90CCE"/>
    <w:rsid w:val="38EC7442"/>
    <w:rsid w:val="39161AFE"/>
    <w:rsid w:val="3972FAAC"/>
    <w:rsid w:val="39996C69"/>
    <w:rsid w:val="3A597DDC"/>
    <w:rsid w:val="3B0945FF"/>
    <w:rsid w:val="3B6BF7D7"/>
    <w:rsid w:val="3B74C5BE"/>
    <w:rsid w:val="3C715B43"/>
    <w:rsid w:val="3D671674"/>
    <w:rsid w:val="3D7BB5E2"/>
    <w:rsid w:val="3D9CE9E2"/>
    <w:rsid w:val="3FD38BF4"/>
    <w:rsid w:val="4043BF18"/>
    <w:rsid w:val="40CB899B"/>
    <w:rsid w:val="413842C3"/>
    <w:rsid w:val="420078D4"/>
    <w:rsid w:val="42CC373B"/>
    <w:rsid w:val="43727730"/>
    <w:rsid w:val="43948837"/>
    <w:rsid w:val="4436DEC1"/>
    <w:rsid w:val="453CC7D8"/>
    <w:rsid w:val="45B881FD"/>
    <w:rsid w:val="473CEE7A"/>
    <w:rsid w:val="4825C857"/>
    <w:rsid w:val="484F2D0E"/>
    <w:rsid w:val="489B82A1"/>
    <w:rsid w:val="489BE748"/>
    <w:rsid w:val="4906EB4D"/>
    <w:rsid w:val="4986C096"/>
    <w:rsid w:val="49C00C54"/>
    <w:rsid w:val="4A461CA5"/>
    <w:rsid w:val="4AAE3FA1"/>
    <w:rsid w:val="4B291534"/>
    <w:rsid w:val="4B298F9C"/>
    <w:rsid w:val="4C0AE622"/>
    <w:rsid w:val="4CEB5070"/>
    <w:rsid w:val="4E1D8CF7"/>
    <w:rsid w:val="4E2E4442"/>
    <w:rsid w:val="4F323C99"/>
    <w:rsid w:val="4FA3C1CB"/>
    <w:rsid w:val="4FB95D58"/>
    <w:rsid w:val="507A2A88"/>
    <w:rsid w:val="50F11EAD"/>
    <w:rsid w:val="513F6BF2"/>
    <w:rsid w:val="547D00CD"/>
    <w:rsid w:val="56363041"/>
    <w:rsid w:val="566D1ED9"/>
    <w:rsid w:val="5793DEB3"/>
    <w:rsid w:val="585497FC"/>
    <w:rsid w:val="59A147D5"/>
    <w:rsid w:val="5A1F2E4B"/>
    <w:rsid w:val="5AB2911C"/>
    <w:rsid w:val="5B602398"/>
    <w:rsid w:val="5C66730A"/>
    <w:rsid w:val="5C8E9214"/>
    <w:rsid w:val="5CAD3C1E"/>
    <w:rsid w:val="5CDD0A20"/>
    <w:rsid w:val="5E3A6EF9"/>
    <w:rsid w:val="5EDB8C59"/>
    <w:rsid w:val="5EE8D5B9"/>
    <w:rsid w:val="5F0B2429"/>
    <w:rsid w:val="5F3D73E8"/>
    <w:rsid w:val="6094802B"/>
    <w:rsid w:val="60B4344D"/>
    <w:rsid w:val="60E4FB0D"/>
    <w:rsid w:val="6102771B"/>
    <w:rsid w:val="6106749C"/>
    <w:rsid w:val="625525DC"/>
    <w:rsid w:val="62DA9F34"/>
    <w:rsid w:val="63381B75"/>
    <w:rsid w:val="6400A653"/>
    <w:rsid w:val="6405D152"/>
    <w:rsid w:val="643C1D20"/>
    <w:rsid w:val="6524608E"/>
    <w:rsid w:val="657BC76E"/>
    <w:rsid w:val="659F6672"/>
    <w:rsid w:val="662DCACC"/>
    <w:rsid w:val="670F3AD0"/>
    <w:rsid w:val="67652D23"/>
    <w:rsid w:val="678D1815"/>
    <w:rsid w:val="6935703C"/>
    <w:rsid w:val="6A0B6F75"/>
    <w:rsid w:val="6A27FC8B"/>
    <w:rsid w:val="6B2D0EFB"/>
    <w:rsid w:val="6B98812A"/>
    <w:rsid w:val="6CA09291"/>
    <w:rsid w:val="6CE26CEA"/>
    <w:rsid w:val="6E357286"/>
    <w:rsid w:val="6EC28792"/>
    <w:rsid w:val="6FA8040B"/>
    <w:rsid w:val="6FC0960F"/>
    <w:rsid w:val="70E716E1"/>
    <w:rsid w:val="712C73CD"/>
    <w:rsid w:val="722EADBA"/>
    <w:rsid w:val="7276B310"/>
    <w:rsid w:val="73AC2BBA"/>
    <w:rsid w:val="73EED5DB"/>
    <w:rsid w:val="741CBE6A"/>
    <w:rsid w:val="746A0786"/>
    <w:rsid w:val="7470F7F2"/>
    <w:rsid w:val="74787FD6"/>
    <w:rsid w:val="75E0F9C1"/>
    <w:rsid w:val="75E58D48"/>
    <w:rsid w:val="76D9AB2A"/>
    <w:rsid w:val="76DA4B5F"/>
    <w:rsid w:val="7715C22C"/>
    <w:rsid w:val="77932FF8"/>
    <w:rsid w:val="78CE2FF3"/>
    <w:rsid w:val="7AAB8948"/>
    <w:rsid w:val="7B347194"/>
    <w:rsid w:val="7B4C6C6B"/>
    <w:rsid w:val="7BA30D70"/>
    <w:rsid w:val="7C3DCA06"/>
    <w:rsid w:val="7CCBED41"/>
    <w:rsid w:val="7D1C9D87"/>
    <w:rsid w:val="7D289DE9"/>
    <w:rsid w:val="7D872EBF"/>
    <w:rsid w:val="7DB8727F"/>
    <w:rsid w:val="7DFA5220"/>
    <w:rsid w:val="7EF9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323C8"/>
  <w15:chartTrackingRefBased/>
  <w15:docId w15:val="{C5D4915A-D1AE-4557-B6B9-042DE02F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EE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06BA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06BA2"/>
  </w:style>
  <w:style w:type="character" w:styleId="Hyperlink">
    <w:name w:val="Hyperlink"/>
    <w:basedOn w:val="DefaultParagraphFont"/>
    <w:uiPriority w:val="99"/>
    <w:unhideWhenUsed/>
    <w:rsid w:val="00506BA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49C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customStyle="1" w:styleId="paragraph">
    <w:name w:val="paragraph"/>
    <w:basedOn w:val="Normal"/>
    <w:rsid w:val="00D449C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449CE"/>
  </w:style>
  <w:style w:type="character" w:customStyle="1" w:styleId="eop">
    <w:name w:val="eop"/>
    <w:basedOn w:val="DefaultParagraphFont"/>
    <w:rsid w:val="00D449CE"/>
  </w:style>
  <w:style w:type="character" w:styleId="CommentReference">
    <w:name w:val="annotation reference"/>
    <w:basedOn w:val="DefaultParagraphFont"/>
    <w:uiPriority w:val="99"/>
    <w:semiHidden/>
    <w:unhideWhenUsed/>
    <w:rsid w:val="002013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34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3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34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3C4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33C43"/>
  </w:style>
  <w:style w:type="paragraph" w:styleId="Footer">
    <w:name w:val="footer"/>
    <w:basedOn w:val="Normal"/>
    <w:link w:val="FooterChar"/>
    <w:uiPriority w:val="99"/>
    <w:unhideWhenUsed/>
    <w:rsid w:val="00033C4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33C43"/>
  </w:style>
  <w:style w:type="paragraph" w:styleId="NormalWeb">
    <w:name w:val="Normal (Web)"/>
    <w:basedOn w:val="Normal"/>
    <w:uiPriority w:val="99"/>
    <w:semiHidden/>
    <w:unhideWhenUsed/>
    <w:rsid w:val="00911679"/>
    <w:pPr>
      <w:spacing w:before="100" w:beforeAutospacing="1" w:after="100" w:afterAutospacing="1"/>
    </w:pPr>
  </w:style>
  <w:style w:type="character" w:customStyle="1" w:styleId="searchhighlight">
    <w:name w:val="searchhighlight"/>
    <w:basedOn w:val="DefaultParagraphFont"/>
    <w:rsid w:val="00905FB3"/>
  </w:style>
  <w:style w:type="paragraph" w:styleId="Revision">
    <w:name w:val="Revision"/>
    <w:hidden/>
    <w:uiPriority w:val="99"/>
    <w:semiHidden/>
    <w:rsid w:val="00C5435C"/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D4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rotect-eu.mimecast.com/s/Jvc0CqYQulJXowhXElxZ?domain=youtu.be" TargetMode="External"/><Relationship Id="rId18" Type="http://schemas.openxmlformats.org/officeDocument/2006/relationships/hyperlink" Target="mailto:lora.lazarova@mslgroup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e.tl/t-OjIq4jQyji" TargetMode="External"/><Relationship Id="rId17" Type="http://schemas.openxmlformats.org/officeDocument/2006/relationships/hyperlink" Target="https://protect-eu.mimecast.com/s/sIYJCmQqcDj88XtQaDTz?domain=twitt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-1C9CJq8I05jYEfvGOoK?domain=linkedi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kyshowtime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protect-eu.mimecast.com/s/HexGCRolT7mGmpu9TRJ1?domain=corporate.skyshowtime.com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rotect-eu.mimecast.com/s/Y12yCD9qHg08Vlt54eDL?domain=skyshowtim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99615-40b0-45a2-964b-1961325d5c1d" xsi:nil="true"/>
    <lcf76f155ced4ddcb4097134ff3c332f xmlns="88a4936d-e1f6-4fac-a1d8-6cc83a1bd8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1D43B6D3C34EAE54455C99707F36" ma:contentTypeVersion="17" ma:contentTypeDescription="Create a new document." ma:contentTypeScope="" ma:versionID="3d36e9c58638d8e8c91d705fef5876ac">
  <xsd:schema xmlns:xsd="http://www.w3.org/2001/XMLSchema" xmlns:xs="http://www.w3.org/2001/XMLSchema" xmlns:p="http://schemas.microsoft.com/office/2006/metadata/properties" xmlns:ns2="88a4936d-e1f6-4fac-a1d8-6cc83a1bd8aa" xmlns:ns3="9d399615-40b0-45a2-964b-1961325d5c1d" targetNamespace="http://schemas.microsoft.com/office/2006/metadata/properties" ma:root="true" ma:fieldsID="083dde77d9d2bd8a4815d895f0885c9f" ns2:_="" ns3:_="">
    <xsd:import namespace="88a4936d-e1f6-4fac-a1d8-6cc83a1bd8aa"/>
    <xsd:import namespace="9d399615-40b0-45a2-964b-1961325d5c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4936d-e1f6-4fac-a1d8-6cc83a1bd8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8ddcbb8-40cd-447f-a476-d4762d36e2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99615-40b0-45a2-964b-1961325d5c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055a04-1fec-41cf-a113-307e3338150b}" ma:internalName="TaxCatchAll" ma:showField="CatchAllData" ma:web="9d399615-40b0-45a2-964b-1961325d5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A95A43-DF52-42CE-BE8B-A0A7ED8A5A97}">
  <ds:schemaRefs>
    <ds:schemaRef ds:uri="http://schemas.microsoft.com/office/2006/metadata/properties"/>
    <ds:schemaRef ds:uri="http://schemas.microsoft.com/office/infopath/2007/PartnerControls"/>
    <ds:schemaRef ds:uri="9d399615-40b0-45a2-964b-1961325d5c1d"/>
    <ds:schemaRef ds:uri="88a4936d-e1f6-4fac-a1d8-6cc83a1bd8aa"/>
  </ds:schemaRefs>
</ds:datastoreItem>
</file>

<file path=customXml/itemProps2.xml><?xml version="1.0" encoding="utf-8"?>
<ds:datastoreItem xmlns:ds="http://schemas.openxmlformats.org/officeDocument/2006/customXml" ds:itemID="{0376FAF0-C70D-4403-AF5E-ED18321DB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4936d-e1f6-4fac-a1d8-6cc83a1bd8aa"/>
    <ds:schemaRef ds:uri="9d399615-40b0-45a2-964b-1961325d5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DCC98B-4960-4A59-856B-83D35A6F95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994</Words>
  <Characters>5672</Characters>
  <Application>Microsoft Office Word</Application>
  <DocSecurity>0</DocSecurity>
  <Lines>47</Lines>
  <Paragraphs>13</Paragraphs>
  <ScaleCrop>false</ScaleCrop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Lawton</dc:creator>
  <cp:keywords/>
  <dc:description/>
  <cp:lastModifiedBy>Lora Lazarova</cp:lastModifiedBy>
  <cp:revision>8</cp:revision>
  <dcterms:created xsi:type="dcterms:W3CDTF">2022-12-02T16:43:00Z</dcterms:created>
  <dcterms:modified xsi:type="dcterms:W3CDTF">2022-12-05T10:55:00Z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b48d44-08bc-4c66-bac2-dbe8064b4c2f_Enabled">
    <vt:lpwstr>true</vt:lpwstr>
  </property>
  <property fmtid="{D5CDD505-2E9C-101B-9397-08002B2CF9AE}" pid="3" name="MSIP_Label_b7b48d44-08bc-4c66-bac2-dbe8064b4c2f_SetDate">
    <vt:lpwstr>2022-11-17T13:09:24Z</vt:lpwstr>
  </property>
  <property fmtid="{D5CDD505-2E9C-101B-9397-08002B2CF9AE}" pid="4" name="MSIP_Label_b7b48d44-08bc-4c66-bac2-dbe8064b4c2f_Method">
    <vt:lpwstr>Standard</vt:lpwstr>
  </property>
  <property fmtid="{D5CDD505-2E9C-101B-9397-08002B2CF9AE}" pid="5" name="MSIP_Label_b7b48d44-08bc-4c66-bac2-dbe8064b4c2f_Name">
    <vt:lpwstr>Public</vt:lpwstr>
  </property>
  <property fmtid="{D5CDD505-2E9C-101B-9397-08002B2CF9AE}" pid="6" name="MSIP_Label_b7b48d44-08bc-4c66-bac2-dbe8064b4c2f_SiteId">
    <vt:lpwstr>2f378cbc-ac4d-48ff-9fda-bff5a3d6a3b1</vt:lpwstr>
  </property>
  <property fmtid="{D5CDD505-2E9C-101B-9397-08002B2CF9AE}" pid="7" name="MSIP_Label_b7b48d44-08bc-4c66-bac2-dbe8064b4c2f_ActionId">
    <vt:lpwstr>ad61779e-a247-43d8-bdc6-e344fe7431e5</vt:lpwstr>
  </property>
  <property fmtid="{D5CDD505-2E9C-101B-9397-08002B2CF9AE}" pid="8" name="MSIP_Label_b7b48d44-08bc-4c66-bac2-dbe8064b4c2f_ContentBits">
    <vt:lpwstr>0</vt:lpwstr>
  </property>
  <property fmtid="{D5CDD505-2E9C-101B-9397-08002B2CF9AE}" pid="9" name="ContentTypeId">
    <vt:lpwstr>0x01010028A31D43B6D3C34EAE54455C99707F36</vt:lpwstr>
  </property>
  <property fmtid="{D5CDD505-2E9C-101B-9397-08002B2CF9AE}" pid="10" name="MediaServiceImageTags">
    <vt:lpwstr/>
  </property>
</Properties>
</file>